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La Asociación de Trombonis</w:t>
      </w:r>
      <w:r w:rsidR="008915CD" w:rsidRPr="008915CD">
        <w:rPr>
          <w:color w:val="auto"/>
        </w:rPr>
        <w:t>tas Españoles lanza sus segundas</w:t>
      </w:r>
      <w:r w:rsidRPr="008915CD">
        <w:rPr>
          <w:color w:val="auto"/>
        </w:rPr>
        <w:t xml:space="preserve"> ayudas enfocadas a cursos y festivales que se centren exclusivamente en el </w:t>
      </w:r>
      <w:proofErr w:type="spellStart"/>
      <w:r w:rsidRPr="008915CD">
        <w:rPr>
          <w:color w:val="auto"/>
        </w:rPr>
        <w:t>trombó</w:t>
      </w:r>
      <w:proofErr w:type="spellEnd"/>
      <w:r w:rsidRPr="008915CD">
        <w:rPr>
          <w:color w:val="auto"/>
          <w:lang w:val="pt-PT"/>
        </w:rPr>
        <w:t xml:space="preserve">n. </w:t>
      </w:r>
      <w:proofErr w:type="spellStart"/>
      <w:r w:rsidRPr="008915CD">
        <w:rPr>
          <w:color w:val="auto"/>
          <w:lang w:val="pt-PT"/>
        </w:rPr>
        <w:t>Aqu</w:t>
      </w:r>
      <w:proofErr w:type="spellEnd"/>
      <w:r w:rsidRPr="008915CD">
        <w:rPr>
          <w:color w:val="auto"/>
        </w:rPr>
        <w:t>í os dejamos las bases. No dudes en escribirnos si tienes alguna duda a info@trombonistas.es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BASES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Las presentes ayudas de la Asociación de Trombonistas Españoles, van dirigidas a iniciativas organizadas por asociaciones sin ánimo de lucro que organicen cursos o festivales en torno al trombón o trombón bajo en España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 xml:space="preserve">1.- </w:t>
      </w:r>
      <w:proofErr w:type="spellStart"/>
      <w:r w:rsidRPr="008915CD">
        <w:rPr>
          <w:color w:val="auto"/>
        </w:rPr>
        <w:t>Introducció</w:t>
      </w:r>
      <w:proofErr w:type="spellEnd"/>
      <w:r w:rsidRPr="008915CD">
        <w:rPr>
          <w:color w:val="auto"/>
          <w:lang w:val="de-DE"/>
        </w:rPr>
        <w:t>n: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La Asociación de Trombonistas Españoles pretende potenciar mediante estas ayudas, la organización de festivales y cursos donde el eje principal y único sea nuestro instrumento.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  <w:lang w:val="pt-PT"/>
        </w:rPr>
        <w:t>2.- Objeto: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Las presentes bases pretenden establecer las reglas para poder optar a dichas ayudas.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 xml:space="preserve">Las actividades se podrán realizar desde el 1 de </w:t>
      </w:r>
      <w:r w:rsidR="006751A7" w:rsidRPr="008915CD">
        <w:rPr>
          <w:color w:val="auto"/>
        </w:rPr>
        <w:t>mayo al 31 de diciembre de 2017</w:t>
      </w:r>
      <w:r w:rsidRPr="008915CD">
        <w:rPr>
          <w:color w:val="auto"/>
        </w:rPr>
        <w:t>, teniendo que justificar la ayu</w:t>
      </w:r>
      <w:r w:rsidR="006751A7" w:rsidRPr="008915CD">
        <w:rPr>
          <w:color w:val="auto"/>
        </w:rPr>
        <w:t>da antes del 31 de enero de 2018.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 xml:space="preserve">El plazo para poder presentar las solicitudes deberá de </w:t>
      </w:r>
      <w:r w:rsidR="006751A7" w:rsidRPr="008915CD">
        <w:rPr>
          <w:color w:val="auto"/>
        </w:rPr>
        <w:t>ser antes del 1 de junio de 2017</w:t>
      </w:r>
      <w:r w:rsidRPr="008915CD">
        <w:rPr>
          <w:color w:val="auto"/>
        </w:rPr>
        <w:t xml:space="preserve"> y la ATE comunicar</w:t>
      </w:r>
      <w:r w:rsidR="006751A7" w:rsidRPr="008915CD">
        <w:rPr>
          <w:color w:val="auto"/>
        </w:rPr>
        <w:t>á antes del 15 de junio de 2017</w:t>
      </w:r>
      <w:r w:rsidRPr="008915CD">
        <w:rPr>
          <w:color w:val="auto"/>
        </w:rPr>
        <w:t xml:space="preserve"> los beneficiarios de dichas ayudas.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3.- Beneficiarios: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 xml:space="preserve">Podrán solicitar las ayudas exclusivamente asociaciones sin ánimo de lucro, previa presentación del CIF de la asociación, no </w:t>
      </w:r>
      <w:proofErr w:type="spellStart"/>
      <w:r w:rsidRPr="008915CD">
        <w:rPr>
          <w:color w:val="auto"/>
        </w:rPr>
        <w:t>puiendose</w:t>
      </w:r>
      <w:proofErr w:type="spellEnd"/>
      <w:r w:rsidRPr="008915CD">
        <w:rPr>
          <w:color w:val="auto"/>
        </w:rPr>
        <w:t xml:space="preserve"> realizar en conservatorios o instituciones públicas. La ayuda se pagará una vez pasada la actividad y siendo debidamente justificada.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4.- Actividades subvencionables: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Solo se ayudará a cursos y festivales, en el que el instrumento principal sea el trombón o trombón bajo, no siendo subvencionable, cursos o festivales en la que participen otros instrumentos, muy especialmente en el caso de los cursos. En el caso de festivales se tendrá en cuenta que tema argumental sea el trombón o trombón bajo.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 xml:space="preserve">5.- Criterios de </w:t>
      </w:r>
      <w:proofErr w:type="spellStart"/>
      <w:r w:rsidRPr="008915CD">
        <w:rPr>
          <w:color w:val="auto"/>
        </w:rPr>
        <w:t>Concesió</w:t>
      </w:r>
      <w:proofErr w:type="spellEnd"/>
      <w:r w:rsidRPr="008915CD">
        <w:rPr>
          <w:color w:val="auto"/>
          <w:lang w:val="de-DE"/>
        </w:rPr>
        <w:t>n: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Se tendrán en cuenta para la concesión de la ayuda los siguientes puntos: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Que los organizadores, solistas o profesores que participen en el curso, festival o encuentro sean socios de la ATE, estando al día en el pago de la cuota de 201</w:t>
      </w:r>
      <w:r w:rsidR="006751A7" w:rsidRPr="008915CD">
        <w:rPr>
          <w:color w:val="auto"/>
        </w:rPr>
        <w:t>7</w:t>
      </w:r>
      <w:r w:rsidRPr="008915CD">
        <w:rPr>
          <w:color w:val="auto"/>
        </w:rPr>
        <w:t xml:space="preserve"> de la ATE.</w:t>
      </w: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Que los socios de la ATE tengan un descuento mí</w:t>
      </w:r>
      <w:r w:rsidRPr="008915CD">
        <w:rPr>
          <w:color w:val="auto"/>
          <w:lang w:val="pt-PT"/>
        </w:rPr>
        <w:t xml:space="preserve">nimo de 25 € </w:t>
      </w:r>
      <w:r w:rsidRPr="008915CD">
        <w:rPr>
          <w:color w:val="auto"/>
        </w:rPr>
        <w:t>en la inscripción al festival o curso.</w:t>
      </w: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Que el logo de la ATE este bien posicionado en todas las publicidades del curso o festival.</w:t>
      </w: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Mínimo 2 ediciones organizadas, siendo la edición objeto de la ayuda mínimo la tercera edición.</w:t>
      </w: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Se tendrá en cuenta que se interprete música española en los conciertos del festival o curso.</w:t>
      </w: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Se tendrá en cuenta el orden de recepción de las ayudas.</w:t>
      </w: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 xml:space="preserve">El beneficiario de las ayudas no podrá ser otra asociación de trombonistas, ni ser organizador del curso o festival otra </w:t>
      </w:r>
      <w:proofErr w:type="spellStart"/>
      <w:r w:rsidRPr="008915CD">
        <w:rPr>
          <w:color w:val="auto"/>
        </w:rPr>
        <w:t>asociació</w:t>
      </w:r>
      <w:proofErr w:type="spellEnd"/>
      <w:r w:rsidRPr="008915CD">
        <w:rPr>
          <w:color w:val="auto"/>
          <w:lang w:val="pt-PT"/>
        </w:rPr>
        <w:t>n de trombonistas.</w:t>
      </w: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6.- Cuantía y cantidad de ayudas: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 xml:space="preserve">La ATE solo podrá dar como máximo ayudas de 500 </w:t>
      </w:r>
      <w:r w:rsidRPr="008915CD">
        <w:rPr>
          <w:color w:val="auto"/>
          <w:lang w:val="pt-PT"/>
        </w:rPr>
        <w:t>€</w:t>
      </w:r>
      <w:r w:rsidRPr="008915CD">
        <w:rPr>
          <w:color w:val="auto"/>
        </w:rPr>
        <w:t>, no teniendo que ser esta la cantidad de todas las ayudas que se entreguen, pudiendo entregar como máximo 10 ayudas en total para todos los festivales o cursos que se presenten.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 xml:space="preserve">7.- </w:t>
      </w:r>
      <w:proofErr w:type="spellStart"/>
      <w:r w:rsidRPr="008915CD">
        <w:rPr>
          <w:color w:val="auto"/>
        </w:rPr>
        <w:t>Justificació</w:t>
      </w:r>
      <w:proofErr w:type="spellEnd"/>
      <w:r w:rsidRPr="008915CD">
        <w:rPr>
          <w:color w:val="auto"/>
          <w:lang w:val="de-DE"/>
        </w:rPr>
        <w:t>n: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Para poder justificar las ayudas y en consecuencia poder cobrar las ayudas, se deberán presentar los siguientes documentos:</w:t>
      </w:r>
    </w:p>
    <w:p w:rsidR="00E26C1E" w:rsidRPr="008915CD" w:rsidRDefault="00E26C1E" w:rsidP="008915CD">
      <w:pPr>
        <w:pStyle w:val="Cuerpo"/>
        <w:jc w:val="both"/>
        <w:rPr>
          <w:color w:val="auto"/>
        </w:rPr>
      </w:pP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Presentar el CIF en vigor de la asociación que organiza el evento.</w:t>
      </w: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Presentar programas y publicidad del evento donde figure el logo de la ATE.</w:t>
      </w: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</w:rPr>
        <w:t>Presentar listado de socios que han participado en el curso o festival tanto, como alumnos como artistas.</w:t>
      </w:r>
    </w:p>
    <w:p w:rsidR="00E26C1E" w:rsidRPr="008915CD" w:rsidRDefault="00F101D6" w:rsidP="008915CD">
      <w:pPr>
        <w:pStyle w:val="Cuerpo"/>
        <w:jc w:val="both"/>
        <w:rPr>
          <w:color w:val="auto"/>
        </w:rPr>
      </w:pPr>
      <w:r w:rsidRPr="008915CD">
        <w:rPr>
          <w:color w:val="auto"/>
          <w:lang w:val="pt-PT"/>
        </w:rPr>
        <w:t>Presentar n</w:t>
      </w:r>
      <w:proofErr w:type="spellStart"/>
      <w:r w:rsidRPr="008915CD">
        <w:rPr>
          <w:color w:val="auto"/>
        </w:rPr>
        <w:t>úmero</w:t>
      </w:r>
      <w:proofErr w:type="spellEnd"/>
      <w:r w:rsidRPr="008915CD">
        <w:rPr>
          <w:color w:val="auto"/>
        </w:rPr>
        <w:t xml:space="preserve"> de cuenta de la asociación que organiza y recibo o factura a nombre de la ATE para poder proceder al pago.</w:t>
      </w:r>
    </w:p>
    <w:sectPr w:rsidR="00E26C1E" w:rsidRPr="008915CD" w:rsidSect="00E26C1E">
      <w:headerReference w:type="default" r:id="rId6"/>
      <w:footerReference w:type="default" r:id="rId7"/>
      <w:pgSz w:w="11906" w:h="16838"/>
      <w:pgMar w:top="1134" w:right="1134" w:bottom="1134" w:left="1134" w:header="709" w:footer="85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101D6" w:rsidRDefault="00F101D6" w:rsidP="00E26C1E">
      <w:r>
        <w:separator/>
      </w:r>
    </w:p>
  </w:endnote>
  <w:endnote w:type="continuationSeparator" w:id="1">
    <w:p w:rsidR="00F101D6" w:rsidRDefault="00F101D6" w:rsidP="00E2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26C1E" w:rsidRDefault="00E26C1E"/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101D6" w:rsidRDefault="00F101D6" w:rsidP="00E26C1E">
      <w:r>
        <w:separator/>
      </w:r>
    </w:p>
  </w:footnote>
  <w:footnote w:type="continuationSeparator" w:id="1">
    <w:p w:rsidR="00F101D6" w:rsidRDefault="00F101D6" w:rsidP="00E26C1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26C1E" w:rsidRDefault="00E26C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C1E"/>
    <w:rsid w:val="00060235"/>
    <w:rsid w:val="006751A7"/>
    <w:rsid w:val="008915CD"/>
    <w:rsid w:val="00E26C1E"/>
    <w:rsid w:val="00F101D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C1E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E26C1E"/>
    <w:rPr>
      <w:u w:val="single"/>
    </w:rPr>
  </w:style>
  <w:style w:type="table" w:customStyle="1" w:styleId="TableNormal">
    <w:name w:val="Table Normal"/>
    <w:rsid w:val="00E26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E26C1E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2797</Characters>
  <Application>Microsoft Word 12.0.0</Application>
  <DocSecurity>0</DocSecurity>
  <Lines>23</Lines>
  <Paragraphs>5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Bonet</dc:creator>
  <cp:lastModifiedBy>Inda Bonet</cp:lastModifiedBy>
  <cp:revision>2</cp:revision>
  <dcterms:created xsi:type="dcterms:W3CDTF">2017-03-20T13:20:00Z</dcterms:created>
  <dcterms:modified xsi:type="dcterms:W3CDTF">2017-03-20T13:20:00Z</dcterms:modified>
</cp:coreProperties>
</file>